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BEC" w14:textId="59BABA23" w:rsidR="008A6B83" w:rsidRPr="007302A6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 xml:space="preserve">第１回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62C9D948" w14:textId="2E26E088" w:rsidR="00D96BAB" w:rsidRDefault="00806A42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新型</w:t>
      </w:r>
      <w:r w:rsidR="008A6B83" w:rsidRPr="001243C5">
        <w:rPr>
          <w:rFonts w:hint="eastAsia"/>
          <w:sz w:val="28"/>
          <w:szCs w:val="28"/>
        </w:rPr>
        <w:t>コロナ</w:t>
      </w:r>
      <w:r w:rsidRPr="001243C5">
        <w:rPr>
          <w:rFonts w:hint="eastAsia"/>
          <w:sz w:val="28"/>
          <w:szCs w:val="28"/>
        </w:rPr>
        <w:t>感染症</w:t>
      </w:r>
      <w:r w:rsidR="004537F1">
        <w:rPr>
          <w:rFonts w:hint="eastAsia"/>
          <w:sz w:val="28"/>
          <w:szCs w:val="28"/>
        </w:rPr>
        <w:t>は５月８日にて</w:t>
      </w:r>
      <w:r w:rsidR="00715AA5">
        <w:rPr>
          <w:rFonts w:hint="eastAsia"/>
          <w:sz w:val="28"/>
          <w:szCs w:val="28"/>
        </w:rPr>
        <w:t>５類に変更になり</w:t>
      </w:r>
      <w:r w:rsidR="007302A6">
        <w:rPr>
          <w:rFonts w:hint="eastAsia"/>
          <w:sz w:val="28"/>
          <w:szCs w:val="28"/>
        </w:rPr>
        <w:t>ますので</w:t>
      </w:r>
      <w:r w:rsidR="008A6B83" w:rsidRPr="001243C5">
        <w:rPr>
          <w:rFonts w:hint="eastAsia"/>
          <w:sz w:val="28"/>
          <w:szCs w:val="28"/>
        </w:rPr>
        <w:t>、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4E4CE3E5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D96BA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２８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50074998" w14:textId="27C455B6" w:rsidR="00806A42" w:rsidRPr="00AA5650" w:rsidRDefault="000C3B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22779B"/>
    <w:rsid w:val="002A0EA7"/>
    <w:rsid w:val="00326A22"/>
    <w:rsid w:val="00391FC5"/>
    <w:rsid w:val="004537F1"/>
    <w:rsid w:val="00715AA5"/>
    <w:rsid w:val="007302A6"/>
    <w:rsid w:val="00806A42"/>
    <w:rsid w:val="008A6B83"/>
    <w:rsid w:val="00AA5650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8</cp:revision>
  <dcterms:created xsi:type="dcterms:W3CDTF">2023-01-24T03:21:00Z</dcterms:created>
  <dcterms:modified xsi:type="dcterms:W3CDTF">2023-02-21T23:34:00Z</dcterms:modified>
</cp:coreProperties>
</file>