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68E2F490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C14F2E">
        <w:rPr>
          <w:rFonts w:hint="eastAsia"/>
          <w:sz w:val="32"/>
          <w:szCs w:val="32"/>
        </w:rPr>
        <w:t>８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44DD1AD5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C41531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C14F2E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C14F2E">
        <w:rPr>
          <w:rFonts w:hint="eastAsia"/>
          <w:sz w:val="28"/>
          <w:szCs w:val="28"/>
        </w:rPr>
        <w:t>１７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55A11726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r w:rsidRPr="00C14F2E">
        <w:rPr>
          <w:sz w:val="28"/>
          <w:szCs w:val="28"/>
        </w:rPr>
        <w:t>TEL:06-6701-4715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0A828BE3" w14:textId="0B2D65C3" w:rsidR="00626519" w:rsidRPr="00626519" w:rsidRDefault="006265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他地域の先生　２名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69A9F0CA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C14F2E">
        <w:rPr>
          <w:rFonts w:hint="eastAsia"/>
          <w:sz w:val="28"/>
          <w:szCs w:val="28"/>
        </w:rPr>
        <w:t>２</w:t>
      </w:r>
      <w:r w:rsidR="001A2960">
        <w:rPr>
          <w:rFonts w:hint="eastAsia"/>
          <w:sz w:val="28"/>
          <w:szCs w:val="28"/>
        </w:rPr>
        <w:t>月</w:t>
      </w:r>
      <w:r w:rsidR="008D799C">
        <w:rPr>
          <w:rFonts w:hint="eastAsia"/>
          <w:sz w:val="28"/>
          <w:szCs w:val="28"/>
        </w:rPr>
        <w:t>２９</w:t>
      </w:r>
      <w:r w:rsidR="001A2960">
        <w:rPr>
          <w:rFonts w:hint="eastAsia"/>
          <w:sz w:val="28"/>
          <w:szCs w:val="28"/>
        </w:rPr>
        <w:t>日</w:t>
      </w:r>
    </w:p>
    <w:p w14:paraId="747B9D88" w14:textId="3EB021FA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</w:t>
      </w:r>
      <w:r w:rsidR="009E771A">
        <w:rPr>
          <w:rFonts w:hint="eastAsia"/>
          <w:sz w:val="28"/>
          <w:szCs w:val="28"/>
        </w:rPr>
        <w:t>、インフルエンザ対策</w:t>
      </w:r>
      <w:r>
        <w:rPr>
          <w:rFonts w:hint="eastAsia"/>
          <w:sz w:val="28"/>
          <w:szCs w:val="28"/>
        </w:rPr>
        <w:t>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0968EC28" w14:textId="10ED2653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 w:rsidSect="00955C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BC73" w14:textId="77777777" w:rsidR="00955CFE" w:rsidRDefault="00955CFE" w:rsidP="008D799C">
      <w:r>
        <w:separator/>
      </w:r>
    </w:p>
  </w:endnote>
  <w:endnote w:type="continuationSeparator" w:id="0">
    <w:p w14:paraId="3A5FF3FF" w14:textId="77777777" w:rsidR="00955CFE" w:rsidRDefault="00955CFE" w:rsidP="008D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7FFB" w14:textId="77777777" w:rsidR="00955CFE" w:rsidRDefault="00955CFE" w:rsidP="008D799C">
      <w:r>
        <w:separator/>
      </w:r>
    </w:p>
  </w:footnote>
  <w:footnote w:type="continuationSeparator" w:id="0">
    <w:p w14:paraId="72518AC1" w14:textId="77777777" w:rsidR="00955CFE" w:rsidRDefault="00955CFE" w:rsidP="008D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C3B48"/>
    <w:rsid w:val="001243C5"/>
    <w:rsid w:val="001A2960"/>
    <w:rsid w:val="0022779B"/>
    <w:rsid w:val="00284515"/>
    <w:rsid w:val="002A0EA7"/>
    <w:rsid w:val="00326A22"/>
    <w:rsid w:val="004537F1"/>
    <w:rsid w:val="00626519"/>
    <w:rsid w:val="00715AA5"/>
    <w:rsid w:val="007302A6"/>
    <w:rsid w:val="00737703"/>
    <w:rsid w:val="00806A42"/>
    <w:rsid w:val="008A6B83"/>
    <w:rsid w:val="008D799C"/>
    <w:rsid w:val="00955CFE"/>
    <w:rsid w:val="009E771A"/>
    <w:rsid w:val="009F10DF"/>
    <w:rsid w:val="00AA5650"/>
    <w:rsid w:val="00B0128E"/>
    <w:rsid w:val="00C14F2E"/>
    <w:rsid w:val="00C34CD8"/>
    <w:rsid w:val="00C41531"/>
    <w:rsid w:val="00C50E85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D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99C"/>
  </w:style>
  <w:style w:type="paragraph" w:styleId="a7">
    <w:name w:val="footer"/>
    <w:basedOn w:val="a"/>
    <w:link w:val="a8"/>
    <w:uiPriority w:val="99"/>
    <w:unhideWhenUsed/>
    <w:rsid w:val="008D7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6</cp:revision>
  <cp:lastPrinted>2024-02-13T12:20:00Z</cp:lastPrinted>
  <dcterms:created xsi:type="dcterms:W3CDTF">2023-11-20T04:58:00Z</dcterms:created>
  <dcterms:modified xsi:type="dcterms:W3CDTF">2024-02-13T12:20:00Z</dcterms:modified>
</cp:coreProperties>
</file>