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E7" w:rsidRPr="00BA64E7" w:rsidRDefault="008140DB" w:rsidP="008140DB">
      <w:pPr>
        <w:widowControl/>
        <w:spacing w:beforeAutospacing="1" w:afterAutospacing="1"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8140D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4"/>
          <w:szCs w:val="44"/>
        </w:rPr>
        <w:t>第15回日</w:t>
      </w:r>
      <w:r w:rsidR="00BA64E7" w:rsidRPr="008140DB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4"/>
          <w:szCs w:val="44"/>
        </w:rPr>
        <w:t>本AKA医学会理学・作業療法士</w:t>
      </w:r>
      <w:r w:rsidR="00BA64E7" w:rsidRPr="00BA64E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48"/>
          <w:szCs w:val="48"/>
        </w:rPr>
        <w:t>会学術集会</w:t>
      </w:r>
    </w:p>
    <w:tbl>
      <w:tblPr>
        <w:tblW w:w="7950" w:type="dxa"/>
        <w:tblCellSpacing w:w="15" w:type="dxa"/>
        <w:shd w:val="clear" w:color="auto" w:fill="99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7725"/>
      </w:tblGrid>
      <w:tr w:rsidR="00BA64E7" w:rsidRPr="00BA64E7" w:rsidTr="00BA64E7">
        <w:trPr>
          <w:tblCellSpacing w:w="15" w:type="dxa"/>
        </w:trPr>
        <w:tc>
          <w:tcPr>
            <w:tcW w:w="180" w:type="dxa"/>
            <w:vMerge w:val="restart"/>
            <w:shd w:val="clear" w:color="auto" w:fill="99FFFF"/>
            <w:vAlign w:val="center"/>
            <w:hideMark/>
          </w:tcPr>
          <w:p w:rsidR="00BA64E7" w:rsidRPr="00BA64E7" w:rsidRDefault="00BA64E7" w:rsidP="00BA6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shd w:val="clear" w:color="auto" w:fill="99FFFF"/>
            <w:noWrap/>
            <w:vAlign w:val="center"/>
            <w:hideMark/>
          </w:tcPr>
          <w:p w:rsidR="00BA64E7" w:rsidRPr="00BA64E7" w:rsidRDefault="00BA64E7" w:rsidP="00B628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BA64E7" w:rsidRPr="00485349" w:rsidTr="00BA64E7">
        <w:trPr>
          <w:tblCellSpacing w:w="15" w:type="dxa"/>
        </w:trPr>
        <w:tc>
          <w:tcPr>
            <w:tcW w:w="0" w:type="auto"/>
            <w:vMerge/>
            <w:shd w:val="clear" w:color="auto" w:fill="99FFFF"/>
            <w:vAlign w:val="center"/>
            <w:hideMark/>
          </w:tcPr>
          <w:p w:rsidR="00BA64E7" w:rsidRPr="00BA64E7" w:rsidRDefault="00BA64E7" w:rsidP="00BA6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9FFFF"/>
            <w:noWrap/>
            <w:vAlign w:val="center"/>
            <w:hideMark/>
          </w:tcPr>
          <w:p w:rsidR="00BA64E7" w:rsidRPr="00BA64E7" w:rsidRDefault="00485349" w:rsidP="0048534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48534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テーマ</w:t>
            </w:r>
            <w:r w:rsidR="008140D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 xml:space="preserve">　</w:t>
            </w:r>
            <w:r w:rsidRPr="008140DB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6"/>
                <w:szCs w:val="36"/>
              </w:rPr>
              <w:t>「さらなる飛躍のために」</w:t>
            </w:r>
          </w:p>
        </w:tc>
      </w:tr>
      <w:tr w:rsidR="00BA64E7" w:rsidRPr="00BA64E7" w:rsidTr="00BA64E7">
        <w:trPr>
          <w:tblCellSpacing w:w="15" w:type="dxa"/>
        </w:trPr>
        <w:tc>
          <w:tcPr>
            <w:tcW w:w="0" w:type="auto"/>
            <w:vMerge/>
            <w:shd w:val="clear" w:color="auto" w:fill="99FFFF"/>
            <w:vAlign w:val="center"/>
            <w:hideMark/>
          </w:tcPr>
          <w:p w:rsidR="00BA64E7" w:rsidRPr="00BA64E7" w:rsidRDefault="00BA64E7" w:rsidP="00BA6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99FFFF"/>
            <w:noWrap/>
            <w:vAlign w:val="center"/>
            <w:hideMark/>
          </w:tcPr>
          <w:p w:rsidR="00BA64E7" w:rsidRPr="00BA64E7" w:rsidRDefault="00BA64E7" w:rsidP="004853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参加資格と条件：</w:t>
            </w:r>
            <w:r w:rsidRPr="00BA64E7">
              <w:rPr>
                <w:rFonts w:ascii="Osaka" w:eastAsia="ＭＳ Ｐゴシック" w:hAnsi="Osaka" w:cs="ＭＳ Ｐゴシック"/>
                <w:kern w:val="0"/>
                <w:sz w:val="20"/>
                <w:szCs w:val="20"/>
              </w:rPr>
              <w:t>医師、理学療法士、作業療法士</w:t>
            </w: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、学生</w:t>
            </w:r>
          </w:p>
        </w:tc>
      </w:tr>
    </w:tbl>
    <w:p w:rsidR="00BA64E7" w:rsidRPr="00BA64E7" w:rsidRDefault="00BA64E7" w:rsidP="00BA64E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tbl>
      <w:tblPr>
        <w:tblW w:w="105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40"/>
        <w:gridCol w:w="8835"/>
      </w:tblGrid>
      <w:tr w:rsidR="00BA64E7" w:rsidRPr="00BA64E7" w:rsidTr="0011133E">
        <w:trPr>
          <w:trHeight w:val="682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64E7" w:rsidRPr="00BA64E7" w:rsidRDefault="00BA64E7" w:rsidP="00BA64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　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64E7" w:rsidRPr="00BA64E7" w:rsidRDefault="00BA64E7" w:rsidP="0011133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平成</w:t>
            </w:r>
            <w:r w:rsidR="00B628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26</w:t>
            </w: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年</w:t>
            </w:r>
            <w:r w:rsidR="00B628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6</w:t>
            </w: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月</w:t>
            </w:r>
            <w:r w:rsidR="00B628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22</w:t>
            </w: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日（</w:t>
            </w:r>
            <w:r w:rsidRPr="00BA64E7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  <w:t>日</w:t>
            </w: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）</w:t>
            </w:r>
            <w:r w:rsidR="00B628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10</w:t>
            </w: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：</w:t>
            </w:r>
            <w:r w:rsidR="00B628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00</w:t>
            </w: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～16：10（受付9：</w:t>
            </w:r>
            <w:r w:rsidR="0011133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15</w:t>
            </w:r>
            <w:bookmarkStart w:id="0" w:name="_GoBack"/>
            <w:bookmarkEnd w:id="0"/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～）</w:t>
            </w:r>
          </w:p>
        </w:tc>
      </w:tr>
      <w:tr w:rsidR="00BA64E7" w:rsidRPr="00BA64E7" w:rsidTr="0011133E">
        <w:trPr>
          <w:trHeight w:val="1782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64E7" w:rsidRPr="00BA64E7" w:rsidRDefault="00BA64E7" w:rsidP="00BA64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　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485349" w:rsidRDefault="00485349" w:rsidP="00485349">
            <w:pPr>
              <w:widowControl/>
              <w:jc w:val="left"/>
            </w:pPr>
            <w:r>
              <w:rPr>
                <w:rFonts w:hint="eastAsia"/>
              </w:rPr>
              <w:t xml:space="preserve">メルパルク大阪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階　</w:t>
            </w:r>
            <w:r w:rsidRPr="008140DB">
              <w:rPr>
                <w:rFonts w:hint="eastAsia"/>
                <w:b/>
                <w:sz w:val="24"/>
                <w:szCs w:val="24"/>
              </w:rPr>
              <w:t>メルパルクホール</w:t>
            </w:r>
          </w:p>
          <w:p w:rsidR="00BA64E7" w:rsidRPr="00BA64E7" w:rsidRDefault="0011133E" w:rsidP="0048534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hyperlink r:id="rId4" w:history="1">
              <w:r w:rsidR="008140DB" w:rsidRPr="00D15886">
                <w:rPr>
                  <w:rFonts w:ascii="ＭＳ Ｐ明朝" w:eastAsia="ＭＳ Ｐ明朝" w:hAnsi="ＭＳ Ｐ明朝" w:cs="Times New Roman"/>
                  <w:color w:val="0000FF"/>
                  <w:szCs w:val="24"/>
                  <w:u w:val="single"/>
                </w:rPr>
                <w:t>http://</w:t>
              </w:r>
              <w:r w:rsidR="008140DB" w:rsidRPr="00D15886">
                <w:rPr>
                  <w:rFonts w:ascii="Arial" w:eastAsia="ＭＳ 明朝" w:hAnsi="Arial" w:cs="Arial"/>
                  <w:color w:val="0000FF"/>
                  <w:szCs w:val="24"/>
                  <w:u w:val="single"/>
                </w:rPr>
                <w:t>www.mielparque.jp/</w:t>
              </w:r>
              <w:r w:rsidR="008140DB" w:rsidRPr="00D15886">
                <w:rPr>
                  <w:rFonts w:ascii="Arial" w:eastAsia="ＭＳ 明朝" w:hAnsi="Arial" w:cs="Arial"/>
                  <w:b/>
                  <w:bCs/>
                  <w:color w:val="0000FF"/>
                  <w:szCs w:val="24"/>
                  <w:u w:val="single"/>
                </w:rPr>
                <w:t>osaka</w:t>
              </w:r>
            </w:hyperlink>
            <w:r w:rsidR="00BA64E7" w:rsidRPr="00BA64E7"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4"/>
                <w:szCs w:val="24"/>
                <w:u w:val="single"/>
              </w:rPr>
              <w:br/>
            </w:r>
            <w:r w:rsidR="000D30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大阪府大阪市淀川区宮原4-2-1</w:t>
            </w:r>
            <w:r w:rsidR="00BA64E7"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 xml:space="preserve">交通　</w:t>
            </w:r>
            <w:r w:rsidR="000D30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JR新大阪</w:t>
            </w:r>
            <w:r w:rsidR="00BA64E7"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駅</w:t>
            </w:r>
            <w:r w:rsidR="000D30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北口出口より</w:t>
            </w:r>
            <w:r w:rsidR="00BA64E7"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徒歩５分</w:t>
            </w:r>
          </w:p>
        </w:tc>
      </w:tr>
      <w:tr w:rsidR="00BA64E7" w:rsidRPr="00BA64E7" w:rsidTr="009F029A">
        <w:trPr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64E7" w:rsidRPr="00BA64E7" w:rsidRDefault="00BA64E7" w:rsidP="00BA64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会　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64E7" w:rsidRPr="00BA64E7" w:rsidRDefault="000D3082" w:rsidP="00BA6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前　宏樹（岸和田徳洲会病院）</w:t>
            </w:r>
          </w:p>
        </w:tc>
      </w:tr>
      <w:tr w:rsidR="00BA64E7" w:rsidRPr="00BA64E7" w:rsidTr="009F029A">
        <w:trPr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64E7" w:rsidRPr="00BA64E7" w:rsidRDefault="00BA64E7" w:rsidP="000D30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プログラム</w:t>
            </w: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（概略)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64E7" w:rsidRPr="00BA64E7" w:rsidRDefault="00BA64E7" w:rsidP="00BA64E7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１．</w:t>
            </w:r>
            <w:r w:rsidR="000D30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特別</w:t>
            </w: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講演</w:t>
            </w:r>
            <w:r w:rsidR="000D30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Ⅰ　片田　重</w:t>
            </w:r>
            <w:r w:rsidR="009F029A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彦</w:t>
            </w:r>
            <w:r w:rsidR="000D30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先生</w:t>
            </w: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２．特別講演</w:t>
            </w:r>
            <w:r w:rsidR="000D30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Ⅱ　博田　節夫先生</w:t>
            </w: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３．</w:t>
            </w:r>
            <w:r w:rsidR="000D308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指定演題　4題</w:t>
            </w: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４．一般演題</w:t>
            </w:r>
          </w:p>
        </w:tc>
      </w:tr>
      <w:tr w:rsidR="00BA64E7" w:rsidRPr="008140DB" w:rsidTr="009F029A">
        <w:trPr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64E7" w:rsidRPr="00BA64E7" w:rsidRDefault="00BA64E7" w:rsidP="00BA64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開催担当</w:t>
            </w: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br/>
              <w:t>事務局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8140DB" w:rsidRDefault="008140DB" w:rsidP="008140DB">
            <w:pPr>
              <w:jc w:val="left"/>
            </w:pPr>
            <w:r>
              <w:rPr>
                <w:rFonts w:hint="eastAsia"/>
              </w:rPr>
              <w:t>〒</w:t>
            </w:r>
            <w:r>
              <w:t>596</w:t>
            </w:r>
            <w:r>
              <w:rPr>
                <w:rFonts w:hint="eastAsia"/>
              </w:rPr>
              <w:t>－</w:t>
            </w:r>
            <w:r>
              <w:t>8522</w:t>
            </w:r>
          </w:p>
          <w:p w:rsidR="008140DB" w:rsidRDefault="008140DB" w:rsidP="008140DB">
            <w:pPr>
              <w:jc w:val="left"/>
            </w:pPr>
            <w:r>
              <w:rPr>
                <w:rFonts w:hint="eastAsia"/>
              </w:rPr>
              <w:t xml:space="preserve">　大阪府岸和田市加守町</w:t>
            </w:r>
            <w:r>
              <w:t>4</w:t>
            </w:r>
            <w:r>
              <w:rPr>
                <w:rFonts w:hint="eastAsia"/>
              </w:rPr>
              <w:t>－</w:t>
            </w:r>
            <w:r>
              <w:t>27</w:t>
            </w:r>
            <w:r>
              <w:rPr>
                <w:rFonts w:hint="eastAsia"/>
              </w:rPr>
              <w:t>－</w:t>
            </w:r>
            <w:r>
              <w:t>1</w:t>
            </w:r>
          </w:p>
          <w:p w:rsidR="008140DB" w:rsidRDefault="008140DB" w:rsidP="008140DB">
            <w:pPr>
              <w:jc w:val="left"/>
            </w:pPr>
            <w:r>
              <w:rPr>
                <w:rFonts w:hint="eastAsia"/>
              </w:rPr>
              <w:t xml:space="preserve">　岸和田徳洲会病院　リハビリテーション科　竹本　民樹</w:t>
            </w:r>
          </w:p>
          <w:p w:rsidR="008140DB" w:rsidRDefault="008140DB" w:rsidP="008140DB">
            <w:pPr>
              <w:jc w:val="left"/>
            </w:pPr>
            <w:r>
              <w:t>TEL</w:t>
            </w:r>
            <w:r>
              <w:rPr>
                <w:rFonts w:hint="eastAsia"/>
              </w:rPr>
              <w:t xml:space="preserve">：　</w:t>
            </w:r>
            <w:r>
              <w:t>072</w:t>
            </w:r>
            <w:r>
              <w:rPr>
                <w:rFonts w:hint="eastAsia"/>
              </w:rPr>
              <w:t>－</w:t>
            </w:r>
            <w:r>
              <w:t>445</w:t>
            </w:r>
            <w:r>
              <w:rPr>
                <w:rFonts w:hint="eastAsia"/>
              </w:rPr>
              <w:t>－</w:t>
            </w:r>
            <w:r>
              <w:t>9180</w:t>
            </w:r>
            <w:r>
              <w:rPr>
                <w:rFonts w:hint="eastAsia"/>
              </w:rPr>
              <w:t xml:space="preserve">（リハ科直通）　</w:t>
            </w:r>
            <w:r>
              <w:t>FAX</w:t>
            </w:r>
            <w:r>
              <w:rPr>
                <w:rFonts w:hint="eastAsia"/>
              </w:rPr>
              <w:t xml:space="preserve">：　</w:t>
            </w:r>
            <w:r>
              <w:t>072</w:t>
            </w:r>
            <w:r>
              <w:rPr>
                <w:rFonts w:hint="eastAsia"/>
              </w:rPr>
              <w:t>－</w:t>
            </w:r>
            <w:r>
              <w:t>445</w:t>
            </w:r>
            <w:r>
              <w:rPr>
                <w:rFonts w:hint="eastAsia"/>
              </w:rPr>
              <w:t>－</w:t>
            </w:r>
            <w:r>
              <w:t>9932</w:t>
            </w:r>
          </w:p>
          <w:p w:rsidR="00BA64E7" w:rsidRPr="00BA64E7" w:rsidRDefault="00BA64E7" w:rsidP="008140DB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E-mail:</w:t>
            </w:r>
            <w:r w:rsidR="008140DB">
              <w:t xml:space="preserve"> </w:t>
            </w:r>
            <w:r w:rsidR="008140DB" w:rsidRPr="008140DB">
              <w:t>aka15gakujyutu@yahoo.co.jp</w:t>
            </w:r>
            <w:r w:rsidR="008140DB"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 xml:space="preserve"> </w:t>
            </w:r>
          </w:p>
        </w:tc>
      </w:tr>
      <w:tr w:rsidR="00BA64E7" w:rsidRPr="00BA64E7" w:rsidTr="0011133E">
        <w:trPr>
          <w:trHeight w:val="781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64E7" w:rsidRPr="009F029A" w:rsidRDefault="00BA64E7" w:rsidP="00BA64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F029A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  <w:t>参加申込締切日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BA64E7" w:rsidRPr="00BA64E7" w:rsidRDefault="00BA64E7" w:rsidP="00465C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平成</w:t>
            </w:r>
            <w:r w:rsidR="008140DB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26</w:t>
            </w: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年</w:t>
            </w:r>
            <w:r w:rsidR="00465C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5</w:t>
            </w: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月</w:t>
            </w:r>
            <w:r w:rsidR="00465C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31</w:t>
            </w:r>
            <w:r w:rsidRPr="00BA64E7"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  <w:t>日</w:t>
            </w:r>
            <w:r w:rsidR="00465C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（申込期間延長しました）</w:t>
            </w:r>
          </w:p>
        </w:tc>
      </w:tr>
      <w:tr w:rsidR="008140DB" w:rsidRPr="00BA64E7" w:rsidTr="0011133E">
        <w:trPr>
          <w:trHeight w:val="1609"/>
          <w:tblCellSpacing w:w="0" w:type="dxa"/>
          <w:jc w:val="center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8140DB" w:rsidRPr="00BA64E7" w:rsidRDefault="008140DB" w:rsidP="00BA64E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参加申し込み</w:t>
            </w:r>
            <w:r w:rsidR="00EE68C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方法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7D0A00" w:rsidRDefault="008140DB" w:rsidP="00BA64E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日本AKA医学会理学・作業療法士会ホームページ</w:t>
            </w:r>
            <w:r w:rsidR="00465C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（</w:t>
            </w:r>
            <w:hyperlink r:id="rId5" w:history="1">
              <w:r w:rsidR="007D0A00" w:rsidRPr="007D0A00">
                <w:rPr>
                  <w:rStyle w:val="a3"/>
                  <w:rFonts w:ascii="ＭＳ Ｐゴシック" w:eastAsia="ＭＳ Ｐゴシック" w:hAnsi="ＭＳ Ｐゴシック" w:cs="ＭＳ Ｐゴシック"/>
                  <w:kern w:val="0"/>
                  <w:sz w:val="24"/>
                  <w:szCs w:val="24"/>
                </w:rPr>
                <w:t>http://akaptot.com/</w:t>
              </w:r>
            </w:hyperlink>
            <w:r w:rsidR="00465C56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）</w:t>
            </w:r>
            <w:r w:rsidR="0011133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の</w:t>
            </w:r>
          </w:p>
          <w:p w:rsidR="008140DB" w:rsidRPr="00BA64E7" w:rsidRDefault="007D0A00" w:rsidP="007D0A00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「研修会のご案内」⇒「学術集会」</w:t>
            </w:r>
            <w:r w:rsidR="0011133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より</w:t>
            </w:r>
            <w:r w:rsidR="0011133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申し込みを受け付けています。</w:t>
            </w:r>
          </w:p>
        </w:tc>
      </w:tr>
    </w:tbl>
    <w:p w:rsidR="00374635" w:rsidRPr="00BA64E7" w:rsidRDefault="00374635" w:rsidP="009F029A"/>
    <w:sectPr w:rsidR="00374635" w:rsidRPr="00BA64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Osaka">
    <w:panose1 w:val="00000000000000000000"/>
    <w:charset w:val="0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4E7"/>
    <w:rsid w:val="000D3082"/>
    <w:rsid w:val="0011133E"/>
    <w:rsid w:val="00374635"/>
    <w:rsid w:val="00465C56"/>
    <w:rsid w:val="00485349"/>
    <w:rsid w:val="006767A7"/>
    <w:rsid w:val="007D0A00"/>
    <w:rsid w:val="008140DB"/>
    <w:rsid w:val="009F029A"/>
    <w:rsid w:val="00B628E0"/>
    <w:rsid w:val="00B87A8D"/>
    <w:rsid w:val="00BA64E7"/>
    <w:rsid w:val="00E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DD17DFD-BF97-410A-A39B-60C3EAA6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A64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BA64E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02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1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2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kaptot.com/" TargetMode="External"/><Relationship Id="rId4" Type="http://schemas.openxmlformats.org/officeDocument/2006/relationships/hyperlink" Target="http://www.mielparque.jp/osaka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リハ</dc:creator>
  <cp:lastModifiedBy>竹本民樹</cp:lastModifiedBy>
  <cp:revision>2</cp:revision>
  <cp:lastPrinted>2014-01-20T08:35:00Z</cp:lastPrinted>
  <dcterms:created xsi:type="dcterms:W3CDTF">2014-04-26T08:28:00Z</dcterms:created>
  <dcterms:modified xsi:type="dcterms:W3CDTF">2014-04-26T08:28:00Z</dcterms:modified>
</cp:coreProperties>
</file>